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D0" w:rsidRDefault="00231430" w:rsidP="00231430">
      <w:r>
        <w:t>For more information about The Society of St. Andrew</w:t>
      </w:r>
      <w:bookmarkStart w:id="0" w:name="_GoBack"/>
      <w:bookmarkEnd w:id="0"/>
      <w:r>
        <w:t xml:space="preserve">, Please go to </w:t>
      </w:r>
      <w:hyperlink r:id="rId4" w:history="1">
        <w:r w:rsidRPr="00A32318">
          <w:rPr>
            <w:rStyle w:val="Hyperlink"/>
          </w:rPr>
          <w:t>www.endhunger.org</w:t>
        </w:r>
      </w:hyperlink>
      <w:r>
        <w:t xml:space="preserve"> </w:t>
      </w:r>
    </w:p>
    <w:p w:rsidR="00231430" w:rsidRPr="00231430" w:rsidRDefault="00231430" w:rsidP="00231430"/>
    <w:sectPr w:rsidR="00231430" w:rsidRPr="0023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82"/>
    <w:rsid w:val="00231430"/>
    <w:rsid w:val="002B0582"/>
    <w:rsid w:val="006375CC"/>
    <w:rsid w:val="007B375D"/>
    <w:rsid w:val="00C90683"/>
    <w:rsid w:val="00C911F7"/>
    <w:rsid w:val="00C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A0CC483"/>
  <w15:chartTrackingRefBased/>
  <w15:docId w15:val="{26D632D3-F19C-4BEE-9255-9B61BAA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5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0582"/>
    <w:pPr>
      <w:spacing w:before="100" w:beforeAutospacing="1" w:after="100" w:afterAutospacing="1"/>
    </w:pPr>
  </w:style>
  <w:style w:type="paragraph" w:customStyle="1" w:styleId="paragraph-component">
    <w:name w:val="paragraph-component"/>
    <w:basedOn w:val="Normal"/>
    <w:uiPriority w:val="99"/>
    <w:semiHidden/>
    <w:rsid w:val="002B0582"/>
    <w:pPr>
      <w:spacing w:before="100" w:beforeAutospacing="1" w:after="100" w:afterAutospacing="1"/>
    </w:pPr>
  </w:style>
  <w:style w:type="character" w:customStyle="1" w:styleId="paragraph-text-5">
    <w:name w:val="paragraph-text-5"/>
    <w:basedOn w:val="DefaultParagraphFont"/>
    <w:rsid w:val="002B0582"/>
  </w:style>
  <w:style w:type="character" w:customStyle="1" w:styleId="paragraph-text-1">
    <w:name w:val="paragraph-text-1"/>
    <w:basedOn w:val="DefaultParagraphFont"/>
    <w:rsid w:val="002B0582"/>
  </w:style>
  <w:style w:type="character" w:customStyle="1" w:styleId="paragraph-text-26">
    <w:name w:val="paragraph-text-26"/>
    <w:basedOn w:val="DefaultParagraphFont"/>
    <w:rsid w:val="002B0582"/>
  </w:style>
  <w:style w:type="character" w:customStyle="1" w:styleId="list-item-text-4">
    <w:name w:val="list-item-text-4"/>
    <w:basedOn w:val="DefaultParagraphFont"/>
    <w:rsid w:val="002B0582"/>
  </w:style>
  <w:style w:type="character" w:customStyle="1" w:styleId="list-item-text-3">
    <w:name w:val="list-item-text-3"/>
    <w:basedOn w:val="DefaultParagraphFont"/>
    <w:rsid w:val="002B0582"/>
  </w:style>
  <w:style w:type="character" w:customStyle="1" w:styleId="list-item-text-2">
    <w:name w:val="list-item-text-2"/>
    <w:basedOn w:val="DefaultParagraphFont"/>
    <w:rsid w:val="002B0582"/>
  </w:style>
  <w:style w:type="character" w:customStyle="1" w:styleId="list-item-text-1">
    <w:name w:val="list-item-text-1"/>
    <w:basedOn w:val="DefaultParagraphFont"/>
    <w:rsid w:val="002B0582"/>
  </w:style>
  <w:style w:type="character" w:customStyle="1" w:styleId="paragraph-text-27">
    <w:name w:val="paragraph-text-27"/>
    <w:basedOn w:val="DefaultParagraphFont"/>
    <w:rsid w:val="002B0582"/>
  </w:style>
  <w:style w:type="character" w:customStyle="1" w:styleId="paragraph-component-text-24">
    <w:name w:val="paragraph-component-text-24"/>
    <w:basedOn w:val="DefaultParagraphFont"/>
    <w:rsid w:val="002B0582"/>
  </w:style>
  <w:style w:type="character" w:customStyle="1" w:styleId="paragraph-component-text-32">
    <w:name w:val="paragraph-component-text-32"/>
    <w:basedOn w:val="DefaultParagraphFont"/>
    <w:rsid w:val="002B0582"/>
  </w:style>
  <w:style w:type="character" w:customStyle="1" w:styleId="paragraph-component-text-23">
    <w:name w:val="paragraph-component-text-23"/>
    <w:basedOn w:val="DefaultParagraphFont"/>
    <w:rsid w:val="002B0582"/>
  </w:style>
  <w:style w:type="character" w:customStyle="1" w:styleId="paragraph-component-text-1">
    <w:name w:val="paragraph-component-text-1"/>
    <w:basedOn w:val="DefaultParagraphFont"/>
    <w:rsid w:val="002B0582"/>
  </w:style>
  <w:style w:type="character" w:customStyle="1" w:styleId="paragraph-component-text-3">
    <w:name w:val="paragraph-component-text-3"/>
    <w:basedOn w:val="DefaultParagraphFont"/>
    <w:rsid w:val="002B0582"/>
  </w:style>
  <w:style w:type="character" w:customStyle="1" w:styleId="paragraph-component-text-27">
    <w:name w:val="paragraph-component-text-27"/>
    <w:basedOn w:val="DefaultParagraphFont"/>
    <w:rsid w:val="002B0582"/>
  </w:style>
  <w:style w:type="character" w:customStyle="1" w:styleId="paragraph-component-text-12">
    <w:name w:val="paragraph-component-text-12"/>
    <w:basedOn w:val="DefaultParagraphFont"/>
    <w:rsid w:val="002B0582"/>
  </w:style>
  <w:style w:type="character" w:customStyle="1" w:styleId="paragraph-component-text-25">
    <w:name w:val="paragraph-component-text-25"/>
    <w:basedOn w:val="DefaultParagraphFont"/>
    <w:rsid w:val="002B0582"/>
  </w:style>
  <w:style w:type="character" w:customStyle="1" w:styleId="paragraph-component-text-19">
    <w:name w:val="paragraph-component-text-19"/>
    <w:basedOn w:val="DefaultParagraphFont"/>
    <w:rsid w:val="002B0582"/>
  </w:style>
  <w:style w:type="character" w:customStyle="1" w:styleId="paragraph-component-text-26">
    <w:name w:val="paragraph-component-text-26"/>
    <w:basedOn w:val="DefaultParagraphFont"/>
    <w:rsid w:val="002B0582"/>
  </w:style>
  <w:style w:type="character" w:customStyle="1" w:styleId="paragraph-component-text-2">
    <w:name w:val="paragraph-component-text-2"/>
    <w:basedOn w:val="DefaultParagraphFont"/>
    <w:rsid w:val="002B0582"/>
  </w:style>
  <w:style w:type="character" w:customStyle="1" w:styleId="paragraph-component-text-4">
    <w:name w:val="paragraph-component-text-4"/>
    <w:basedOn w:val="DefaultParagraphFont"/>
    <w:rsid w:val="002B0582"/>
  </w:style>
  <w:style w:type="character" w:customStyle="1" w:styleId="paragraph-component-text-5">
    <w:name w:val="paragraph-component-text-5"/>
    <w:basedOn w:val="DefaultParagraphFont"/>
    <w:rsid w:val="002B0582"/>
  </w:style>
  <w:style w:type="character" w:customStyle="1" w:styleId="paragraph-component-text-9">
    <w:name w:val="paragraph-component-text-9"/>
    <w:basedOn w:val="DefaultParagraphFont"/>
    <w:rsid w:val="002B0582"/>
  </w:style>
  <w:style w:type="character" w:customStyle="1" w:styleId="paragraph-component-text-11">
    <w:name w:val="paragraph-component-text-11"/>
    <w:basedOn w:val="DefaultParagraphFont"/>
    <w:rsid w:val="002B0582"/>
  </w:style>
  <w:style w:type="character" w:customStyle="1" w:styleId="paragraph-component-text-6">
    <w:name w:val="paragraph-component-text-6"/>
    <w:basedOn w:val="DefaultParagraphFont"/>
    <w:rsid w:val="002B0582"/>
  </w:style>
  <w:style w:type="character" w:customStyle="1" w:styleId="paragraph-component-text-20">
    <w:name w:val="paragraph-component-text-20"/>
    <w:basedOn w:val="DefaultParagraphFont"/>
    <w:rsid w:val="002B0582"/>
  </w:style>
  <w:style w:type="character" w:customStyle="1" w:styleId="paragraph-component-text-21">
    <w:name w:val="paragraph-component-text-21"/>
    <w:basedOn w:val="DefaultParagraphFont"/>
    <w:rsid w:val="002B0582"/>
  </w:style>
  <w:style w:type="character" w:customStyle="1" w:styleId="paragraph-component-text-14">
    <w:name w:val="paragraph-component-text-14"/>
    <w:basedOn w:val="DefaultParagraphFont"/>
    <w:rsid w:val="002B0582"/>
  </w:style>
  <w:style w:type="character" w:customStyle="1" w:styleId="paragraph-component-text-15">
    <w:name w:val="paragraph-component-text-15"/>
    <w:basedOn w:val="DefaultParagraphFont"/>
    <w:rsid w:val="002B0582"/>
  </w:style>
  <w:style w:type="character" w:customStyle="1" w:styleId="paragraph-component-text-10">
    <w:name w:val="paragraph-component-text-10"/>
    <w:basedOn w:val="DefaultParagraphFont"/>
    <w:rsid w:val="002B0582"/>
  </w:style>
  <w:style w:type="character" w:styleId="Strong">
    <w:name w:val="Strong"/>
    <w:basedOn w:val="DefaultParagraphFont"/>
    <w:uiPriority w:val="22"/>
    <w:qFormat/>
    <w:rsid w:val="002B05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1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dhung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Hudgins</dc:creator>
  <cp:keywords/>
  <dc:description/>
  <cp:lastModifiedBy>Richard Vance</cp:lastModifiedBy>
  <cp:revision>3</cp:revision>
  <dcterms:created xsi:type="dcterms:W3CDTF">2016-01-24T22:57:00Z</dcterms:created>
  <dcterms:modified xsi:type="dcterms:W3CDTF">2017-06-20T12:52:00Z</dcterms:modified>
</cp:coreProperties>
</file>